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761" w:rsidRDefault="00B80761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80761" w:rsidRDefault="007604A6" w:rsidP="00B80761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</w:t>
      </w:r>
      <w:r w:rsidR="00B80761" w:rsidRPr="004A367A">
        <w:rPr>
          <w:rFonts w:ascii="Times New Roman" w:hAnsi="Times New Roman" w:cs="Times New Roman"/>
          <w:b/>
          <w:sz w:val="24"/>
          <w:szCs w:val="24"/>
        </w:rPr>
        <w:t>.0</w:t>
      </w:r>
      <w:r w:rsidR="00B80761">
        <w:rPr>
          <w:rFonts w:ascii="Times New Roman" w:hAnsi="Times New Roman" w:cs="Times New Roman"/>
          <w:b/>
          <w:sz w:val="24"/>
          <w:szCs w:val="24"/>
        </w:rPr>
        <w:t>4</w:t>
      </w:r>
      <w:r w:rsidR="00B80761" w:rsidRPr="004A367A">
        <w:rPr>
          <w:rFonts w:ascii="Times New Roman" w:hAnsi="Times New Roman" w:cs="Times New Roman"/>
          <w:b/>
          <w:sz w:val="24"/>
          <w:szCs w:val="24"/>
        </w:rPr>
        <w:t>.202</w:t>
      </w:r>
      <w:r w:rsidR="00B80761">
        <w:rPr>
          <w:rFonts w:ascii="Times New Roman" w:hAnsi="Times New Roman" w:cs="Times New Roman"/>
          <w:b/>
          <w:sz w:val="24"/>
          <w:szCs w:val="24"/>
        </w:rPr>
        <w:t>6</w:t>
      </w:r>
    </w:p>
    <w:p w:rsidR="00B80761" w:rsidRPr="004A367A" w:rsidRDefault="00B80761" w:rsidP="00B80761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0761" w:rsidRPr="004A367A" w:rsidRDefault="00B80761" w:rsidP="00B8076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A367A">
        <w:rPr>
          <w:rFonts w:ascii="Times New Roman" w:hAnsi="Times New Roman" w:cs="Times New Roman"/>
          <w:b/>
          <w:sz w:val="36"/>
          <w:szCs w:val="36"/>
          <w:u w:val="single"/>
        </w:rPr>
        <w:t>Corrigendum Notice</w:t>
      </w:r>
    </w:p>
    <w:p w:rsidR="00B80761" w:rsidRPr="004A367A" w:rsidRDefault="00B80761" w:rsidP="00B8076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80761" w:rsidRPr="004A367A" w:rsidRDefault="00B80761" w:rsidP="00B8076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A367A">
        <w:rPr>
          <w:rFonts w:ascii="Times New Roman" w:hAnsi="Times New Roman" w:cs="Times New Roman"/>
          <w:b/>
          <w:sz w:val="32"/>
          <w:szCs w:val="32"/>
          <w:u w:val="single"/>
        </w:rPr>
        <w:t>Extension of Bid submission Deadline</w:t>
      </w:r>
    </w:p>
    <w:p w:rsidR="00B80761" w:rsidRDefault="00B80761" w:rsidP="00B8076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761" w:rsidRPr="004A367A" w:rsidRDefault="00B80761" w:rsidP="00B8076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761" w:rsidRDefault="00B80761" w:rsidP="00B8076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A367A">
        <w:rPr>
          <w:rFonts w:ascii="Times New Roman" w:hAnsi="Times New Roman" w:cs="Times New Roman"/>
          <w:b/>
          <w:sz w:val="24"/>
          <w:szCs w:val="24"/>
        </w:rPr>
        <w:t>Reference:</w:t>
      </w:r>
    </w:p>
    <w:p w:rsidR="00B80761" w:rsidRDefault="00B80761" w:rsidP="00B8076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761" w:rsidRPr="002B4398" w:rsidRDefault="00B80761" w:rsidP="00B80761">
      <w:pPr>
        <w:spacing w:after="0" w:line="240" w:lineRule="auto"/>
        <w:ind w:left="72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Construction of support staff quarters 7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Nos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(1</w:t>
      </w:r>
      <w:r w:rsidRPr="00B80761">
        <w:rPr>
          <w:rFonts w:ascii="Times New Roman" w:hAnsi="Times New Roman" w:cs="Times New Roman"/>
          <w:b/>
          <w:sz w:val="30"/>
          <w:szCs w:val="30"/>
          <w:vertAlign w:val="superscript"/>
        </w:rPr>
        <w:t>st</w:t>
      </w:r>
      <w:r>
        <w:rPr>
          <w:rFonts w:ascii="Times New Roman" w:hAnsi="Times New Roman" w:cs="Times New Roman"/>
          <w:b/>
          <w:sz w:val="30"/>
          <w:szCs w:val="30"/>
        </w:rPr>
        <w:t xml:space="preserve"> floor) at Principal line  </w:t>
      </w:r>
    </w:p>
    <w:p w:rsidR="00B80761" w:rsidRDefault="00B80761" w:rsidP="00B8076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761" w:rsidRDefault="00B80761" w:rsidP="00B8076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761" w:rsidRPr="004A367A" w:rsidRDefault="00B80761" w:rsidP="00B80761">
      <w:pPr>
        <w:spacing w:after="27"/>
        <w:ind w:left="-1440" w:firstLine="20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67A">
        <w:rPr>
          <w:rFonts w:ascii="Times New Roman" w:hAnsi="Times New Roman" w:cs="Times New Roman"/>
          <w:b/>
          <w:sz w:val="24"/>
          <w:szCs w:val="24"/>
        </w:rPr>
        <w:t>Detail</w:t>
      </w:r>
      <w:r>
        <w:rPr>
          <w:rFonts w:ascii="Times New Roman" w:hAnsi="Times New Roman" w:cs="Times New Roman"/>
          <w:b/>
          <w:sz w:val="24"/>
          <w:szCs w:val="24"/>
        </w:rPr>
        <w:t>s of Corrigendum: Modified on: 0</w:t>
      </w:r>
      <w:r w:rsidR="007604A6">
        <w:rPr>
          <w:rFonts w:ascii="Times New Roman" w:hAnsi="Times New Roman" w:cs="Times New Roman"/>
          <w:b/>
          <w:sz w:val="24"/>
          <w:szCs w:val="24"/>
        </w:rPr>
        <w:t>6</w:t>
      </w:r>
      <w:r w:rsidRPr="004A367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A367A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B80761" w:rsidRDefault="00B80761" w:rsidP="00B8076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761" w:rsidRPr="004A367A" w:rsidRDefault="00B80761" w:rsidP="00B8076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761" w:rsidRPr="004A367A" w:rsidRDefault="00B80761" w:rsidP="00B8076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367A">
        <w:rPr>
          <w:rFonts w:ascii="Times New Roman" w:hAnsi="Times New Roman" w:cs="Times New Roman"/>
          <w:b/>
          <w:sz w:val="32"/>
          <w:szCs w:val="32"/>
        </w:rPr>
        <w:t>Bid extended to 21.0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4A367A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4A367A">
        <w:rPr>
          <w:rFonts w:ascii="Times New Roman" w:hAnsi="Times New Roman" w:cs="Times New Roman"/>
          <w:b/>
          <w:sz w:val="32"/>
          <w:szCs w:val="32"/>
        </w:rPr>
        <w:t xml:space="preserve"> – 03.00 PM</w:t>
      </w:r>
    </w:p>
    <w:p w:rsidR="00B80761" w:rsidRDefault="00B80761" w:rsidP="00B8076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761" w:rsidRPr="004A367A" w:rsidRDefault="00B80761" w:rsidP="00B8076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761" w:rsidRPr="004A367A" w:rsidRDefault="00B80761" w:rsidP="00B8076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A367A">
        <w:rPr>
          <w:rFonts w:ascii="Times New Roman" w:hAnsi="Times New Roman" w:cs="Times New Roman"/>
          <w:sz w:val="24"/>
          <w:szCs w:val="24"/>
        </w:rPr>
        <w:t>This is to inform all concerned vendors that the submission deadline for the above mentioned bid has been extended. The revised details are as follow:</w:t>
      </w:r>
    </w:p>
    <w:p w:rsidR="00B80761" w:rsidRPr="004A367A" w:rsidRDefault="00B80761" w:rsidP="00B80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80761" w:rsidRPr="004A367A" w:rsidRDefault="00B80761" w:rsidP="00B8076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67A">
        <w:rPr>
          <w:rFonts w:ascii="Times New Roman" w:hAnsi="Times New Roman" w:cs="Times New Roman"/>
          <w:b/>
          <w:sz w:val="24"/>
          <w:szCs w:val="24"/>
        </w:rPr>
        <w:t>New Submission Deadline: 21</w:t>
      </w:r>
      <w:r w:rsidRPr="004A367A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April 2026</w:t>
      </w:r>
      <w:r w:rsidRPr="004A367A">
        <w:rPr>
          <w:rFonts w:ascii="Times New Roman" w:hAnsi="Times New Roman" w:cs="Times New Roman"/>
          <w:b/>
          <w:sz w:val="24"/>
          <w:szCs w:val="24"/>
        </w:rPr>
        <w:t>, 03.00 PM</w:t>
      </w:r>
    </w:p>
    <w:p w:rsidR="00B80761" w:rsidRDefault="00B80761" w:rsidP="00B8076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0761" w:rsidRPr="004A367A" w:rsidRDefault="00B80761" w:rsidP="00B80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367A">
        <w:rPr>
          <w:rFonts w:ascii="Times New Roman" w:hAnsi="Times New Roman" w:cs="Times New Roman"/>
          <w:sz w:val="24"/>
          <w:szCs w:val="24"/>
        </w:rPr>
        <w:t>All other terms and conditions of the bid remains unchanged.</w:t>
      </w:r>
    </w:p>
    <w:p w:rsidR="00B80761" w:rsidRDefault="00B80761" w:rsidP="00B8076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B80761" w:rsidRPr="004A367A" w:rsidRDefault="00B80761" w:rsidP="00B8076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B80761" w:rsidRPr="004A367A" w:rsidRDefault="00B80761" w:rsidP="00B8076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Issued on 0</w:t>
      </w:r>
      <w:r w:rsidR="007604A6">
        <w:rPr>
          <w:rFonts w:ascii="Times New Roman" w:hAnsi="Times New Roman" w:cs="Times New Roman"/>
          <w:sz w:val="24"/>
          <w:szCs w:val="24"/>
        </w:rPr>
        <w:t>6</w:t>
      </w:r>
      <w:r w:rsidRPr="004A367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A367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B80761" w:rsidRPr="006A4386" w:rsidRDefault="00B80761" w:rsidP="00B80761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80761" w:rsidRPr="006A4386" w:rsidRDefault="00B80761" w:rsidP="00B80761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80761" w:rsidRPr="006A4386" w:rsidRDefault="00B80761" w:rsidP="00B80761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80761" w:rsidRDefault="00B80761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C5A33" w:rsidRDefault="00BC5A33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7604A6">
      <w:pPr>
        <w:spacing w:after="0" w:line="240" w:lineRule="auto"/>
        <w:jc w:val="both"/>
        <w:rPr>
          <w:rFonts w:cs="Times New Roman"/>
          <w:b/>
        </w:rPr>
      </w:pPr>
    </w:p>
    <w:sectPr w:rsidR="00CB67D2" w:rsidSect="002B4398">
      <w:pgSz w:w="12240" w:h="15840"/>
      <w:pgMar w:top="720" w:right="63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F1488"/>
    <w:multiLevelType w:val="hybridMultilevel"/>
    <w:tmpl w:val="37947A08"/>
    <w:lvl w:ilvl="0" w:tplc="82627C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B281D"/>
    <w:multiLevelType w:val="hybridMultilevel"/>
    <w:tmpl w:val="65EA20F2"/>
    <w:lvl w:ilvl="0" w:tplc="67745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711F2"/>
    <w:multiLevelType w:val="hybridMultilevel"/>
    <w:tmpl w:val="62143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5878D5"/>
    <w:multiLevelType w:val="hybridMultilevel"/>
    <w:tmpl w:val="276228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30870"/>
    <w:multiLevelType w:val="hybridMultilevel"/>
    <w:tmpl w:val="9604B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C3"/>
    <w:rsid w:val="000434A6"/>
    <w:rsid w:val="00070EC3"/>
    <w:rsid w:val="000E22BE"/>
    <w:rsid w:val="002B4398"/>
    <w:rsid w:val="004109BD"/>
    <w:rsid w:val="004A367A"/>
    <w:rsid w:val="005818FE"/>
    <w:rsid w:val="005C1623"/>
    <w:rsid w:val="005D1EC8"/>
    <w:rsid w:val="0061746F"/>
    <w:rsid w:val="007604A6"/>
    <w:rsid w:val="008A40CA"/>
    <w:rsid w:val="008D79F7"/>
    <w:rsid w:val="008E12D6"/>
    <w:rsid w:val="00A76F11"/>
    <w:rsid w:val="00AA15CC"/>
    <w:rsid w:val="00B80761"/>
    <w:rsid w:val="00BC5A33"/>
    <w:rsid w:val="00CB67D2"/>
    <w:rsid w:val="00D117AC"/>
    <w:rsid w:val="00D70E16"/>
    <w:rsid w:val="00E821F0"/>
    <w:rsid w:val="00F53553"/>
    <w:rsid w:val="00F54866"/>
    <w:rsid w:val="00FB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3C522-E6B8-4B75-AC49-B65DE6FE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E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Admin</cp:lastModifiedBy>
  <cp:revision>16</cp:revision>
  <cp:lastPrinted>2025-06-12T05:29:00Z</cp:lastPrinted>
  <dcterms:created xsi:type="dcterms:W3CDTF">2025-06-10T14:47:00Z</dcterms:created>
  <dcterms:modified xsi:type="dcterms:W3CDTF">2026-04-06T05:56:00Z</dcterms:modified>
</cp:coreProperties>
</file>